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EC" w:rsidRPr="00F300A0" w:rsidRDefault="007053EC" w:rsidP="007053EC">
      <w:pPr>
        <w:pStyle w:val="a5"/>
        <w:spacing w:before="0" w:line="480" w:lineRule="auto"/>
        <w:rPr>
          <w:sz w:val="24"/>
          <w:szCs w:val="24"/>
        </w:rPr>
      </w:pPr>
      <w:r w:rsidRPr="00F300A0">
        <w:rPr>
          <w:sz w:val="24"/>
          <w:szCs w:val="24"/>
        </w:rPr>
        <w:t>КАЛЕНДАРНЫЙ</w:t>
      </w:r>
      <w:r w:rsidRPr="00F300A0">
        <w:rPr>
          <w:spacing w:val="1"/>
          <w:sz w:val="24"/>
          <w:szCs w:val="24"/>
        </w:rPr>
        <w:t xml:space="preserve"> </w:t>
      </w:r>
      <w:r w:rsidRPr="00F300A0">
        <w:rPr>
          <w:sz w:val="24"/>
          <w:szCs w:val="24"/>
        </w:rPr>
        <w:t>ПЛАН</w:t>
      </w:r>
      <w:r w:rsidRPr="00F300A0">
        <w:rPr>
          <w:spacing w:val="1"/>
          <w:sz w:val="24"/>
          <w:szCs w:val="24"/>
        </w:rPr>
        <w:t xml:space="preserve"> </w:t>
      </w:r>
      <w:r w:rsidRPr="00F300A0">
        <w:rPr>
          <w:sz w:val="24"/>
          <w:szCs w:val="24"/>
        </w:rPr>
        <w:t>ВОСПИТАТЕЛЬНОЙ РАБОТЫ</w:t>
      </w:r>
      <w:r>
        <w:rPr>
          <w:sz w:val="24"/>
          <w:szCs w:val="24"/>
        </w:rPr>
        <w:t xml:space="preserve"> </w:t>
      </w:r>
      <w:r w:rsidRPr="00F300A0">
        <w:rPr>
          <w:spacing w:val="-88"/>
          <w:sz w:val="24"/>
          <w:szCs w:val="24"/>
        </w:rPr>
        <w:t xml:space="preserve"> </w:t>
      </w:r>
      <w:r w:rsidRPr="00F300A0">
        <w:rPr>
          <w:sz w:val="24"/>
          <w:szCs w:val="24"/>
        </w:rPr>
        <w:t>НА</w:t>
      </w:r>
      <w:r w:rsidRPr="00F300A0">
        <w:rPr>
          <w:spacing w:val="-2"/>
          <w:sz w:val="24"/>
          <w:szCs w:val="24"/>
        </w:rPr>
        <w:t xml:space="preserve"> </w:t>
      </w:r>
      <w:r w:rsidRPr="00F300A0">
        <w:rPr>
          <w:sz w:val="24"/>
          <w:szCs w:val="24"/>
        </w:rPr>
        <w:t>202</w:t>
      </w:r>
      <w:r>
        <w:rPr>
          <w:sz w:val="24"/>
          <w:szCs w:val="24"/>
        </w:rPr>
        <w:t>1</w:t>
      </w:r>
      <w:r w:rsidRPr="00F300A0">
        <w:rPr>
          <w:sz w:val="24"/>
          <w:szCs w:val="24"/>
        </w:rPr>
        <w:t>-2022</w:t>
      </w:r>
      <w:r w:rsidRPr="00F300A0">
        <w:rPr>
          <w:spacing w:val="-3"/>
          <w:sz w:val="24"/>
          <w:szCs w:val="24"/>
        </w:rPr>
        <w:t xml:space="preserve"> </w:t>
      </w:r>
      <w:r w:rsidRPr="00F300A0">
        <w:rPr>
          <w:sz w:val="24"/>
          <w:szCs w:val="24"/>
        </w:rPr>
        <w:t>УЧЕБНЫЙ</w:t>
      </w:r>
      <w:r w:rsidRPr="00F300A0">
        <w:rPr>
          <w:spacing w:val="1"/>
          <w:sz w:val="24"/>
          <w:szCs w:val="24"/>
        </w:rPr>
        <w:t xml:space="preserve"> </w:t>
      </w:r>
      <w:r w:rsidRPr="00F300A0">
        <w:rPr>
          <w:sz w:val="24"/>
          <w:szCs w:val="24"/>
        </w:rPr>
        <w:t>ГОД</w:t>
      </w:r>
    </w:p>
    <w:p w:rsidR="007053EC" w:rsidRPr="00875F8A" w:rsidRDefault="007053EC" w:rsidP="007053EC">
      <w:pPr>
        <w:jc w:val="center"/>
        <w:rPr>
          <w:b/>
          <w:sz w:val="24"/>
          <w:szCs w:val="24"/>
        </w:rPr>
      </w:pPr>
      <w:r w:rsidRPr="00875F8A">
        <w:rPr>
          <w:b/>
          <w:sz w:val="24"/>
          <w:szCs w:val="24"/>
        </w:rPr>
        <w:t>Основное</w:t>
      </w:r>
      <w:r w:rsidRPr="00875F8A">
        <w:rPr>
          <w:b/>
          <w:spacing w:val="-2"/>
          <w:sz w:val="24"/>
          <w:szCs w:val="24"/>
        </w:rPr>
        <w:t xml:space="preserve"> </w:t>
      </w:r>
      <w:r w:rsidRPr="00875F8A">
        <w:rPr>
          <w:b/>
          <w:sz w:val="24"/>
          <w:szCs w:val="24"/>
        </w:rPr>
        <w:t>общее</w:t>
      </w:r>
      <w:r w:rsidRPr="00875F8A">
        <w:rPr>
          <w:b/>
          <w:spacing w:val="-2"/>
          <w:sz w:val="24"/>
          <w:szCs w:val="24"/>
        </w:rPr>
        <w:t xml:space="preserve"> </w:t>
      </w:r>
      <w:r w:rsidRPr="00875F8A">
        <w:rPr>
          <w:b/>
          <w:sz w:val="24"/>
          <w:szCs w:val="24"/>
        </w:rPr>
        <w:t>образование</w:t>
      </w:r>
      <w:r w:rsidRPr="00875F8A">
        <w:rPr>
          <w:b/>
          <w:spacing w:val="-1"/>
          <w:sz w:val="24"/>
          <w:szCs w:val="24"/>
        </w:rPr>
        <w:t xml:space="preserve"> </w:t>
      </w:r>
      <w:r w:rsidRPr="00875F8A">
        <w:rPr>
          <w:b/>
          <w:sz w:val="24"/>
          <w:szCs w:val="24"/>
        </w:rPr>
        <w:t>(5–9</w:t>
      </w:r>
      <w:r w:rsidRPr="00875F8A">
        <w:rPr>
          <w:b/>
          <w:spacing w:val="-1"/>
          <w:sz w:val="24"/>
          <w:szCs w:val="24"/>
        </w:rPr>
        <w:t xml:space="preserve"> </w:t>
      </w:r>
      <w:r w:rsidRPr="00875F8A">
        <w:rPr>
          <w:b/>
          <w:sz w:val="24"/>
          <w:szCs w:val="24"/>
        </w:rPr>
        <w:t>классы)</w:t>
      </w:r>
    </w:p>
    <w:p w:rsidR="007053EC" w:rsidRPr="00875F8A" w:rsidRDefault="007053EC" w:rsidP="007053EC">
      <w:pPr>
        <w:rPr>
          <w:b/>
          <w:sz w:val="24"/>
          <w:szCs w:val="24"/>
        </w:rPr>
      </w:pPr>
    </w:p>
    <w:tbl>
      <w:tblPr>
        <w:tblStyle w:val="TableNormal"/>
        <w:tblW w:w="1602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7"/>
        <w:gridCol w:w="7796"/>
        <w:gridCol w:w="1560"/>
        <w:gridCol w:w="2106"/>
        <w:gridCol w:w="3969"/>
      </w:tblGrid>
      <w:tr w:rsidR="007053EC" w:rsidRPr="00875F8A" w:rsidTr="007053EC">
        <w:trPr>
          <w:trHeight w:val="453"/>
        </w:trPr>
        <w:tc>
          <w:tcPr>
            <w:tcW w:w="16028" w:type="dxa"/>
            <w:gridSpan w:val="5"/>
          </w:tcPr>
          <w:p w:rsidR="007053EC" w:rsidRPr="00875F8A" w:rsidRDefault="007053EC" w:rsidP="007053EC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Модуль</w:t>
            </w:r>
            <w:r w:rsidRPr="00875F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1.</w:t>
            </w:r>
            <w:r w:rsidRPr="00875F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«Ключевые</w:t>
            </w:r>
            <w:r w:rsidRPr="00875F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общешкольные</w:t>
            </w:r>
            <w:r w:rsidRPr="00875F8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дела»</w:t>
            </w:r>
          </w:p>
        </w:tc>
      </w:tr>
      <w:tr w:rsidR="007053EC" w:rsidRPr="00875F8A" w:rsidTr="007053EC">
        <w:trPr>
          <w:trHeight w:val="253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150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Содержание</w:t>
            </w:r>
            <w:r w:rsidRPr="00875F8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деятельности,</w:t>
            </w:r>
            <w:r w:rsidRPr="00875F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053EC" w:rsidRPr="00875F8A" w:rsidTr="007053EC">
        <w:trPr>
          <w:trHeight w:val="509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275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Торжественная линейка, посвящённая Дню знаний,</w:t>
            </w:r>
            <w:r w:rsidRPr="007053E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единый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классный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час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01.09.21г.</w:t>
            </w:r>
          </w:p>
        </w:tc>
        <w:tc>
          <w:tcPr>
            <w:tcW w:w="3969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Заместитель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директора по ВР,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053EC" w:rsidRPr="00875F8A" w:rsidTr="007053EC">
        <w:trPr>
          <w:trHeight w:val="550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510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День солидарности в борьбе с терроризмом «Мы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помним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Беслан»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03.09.21г.</w:t>
            </w:r>
          </w:p>
        </w:tc>
        <w:tc>
          <w:tcPr>
            <w:tcW w:w="3969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Заместитель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директора по ВР,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классные  руководители</w:t>
            </w:r>
          </w:p>
        </w:tc>
      </w:tr>
      <w:tr w:rsidR="007053EC" w:rsidRPr="00875F8A" w:rsidTr="007053EC">
        <w:trPr>
          <w:trHeight w:val="527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Всероссийский урок безопасности в рамках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Месячника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гражданской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защиты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06.09.-17.09.21г.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503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День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памяти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«Во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имя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жизни»,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посвящённый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памяти жертв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блокады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Ленинграда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08.09.21г.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7053EC" w:rsidRPr="00875F8A" w:rsidTr="007053EC">
        <w:trPr>
          <w:trHeight w:val="503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38"/>
              <w:rPr>
                <w:sz w:val="24"/>
                <w:szCs w:val="24"/>
                <w:highlight w:val="yellow"/>
                <w:lang w:val="ru-RU"/>
              </w:rPr>
            </w:pPr>
            <w:r w:rsidRPr="00875F8A">
              <w:rPr>
                <w:sz w:val="24"/>
                <w:szCs w:val="24"/>
                <w:lang w:val="tt-RU"/>
              </w:rPr>
              <w:t xml:space="preserve">Проведение Всемирной образовательной акции </w:t>
            </w:r>
            <w:r w:rsidRPr="007053EC">
              <w:rPr>
                <w:sz w:val="24"/>
                <w:szCs w:val="24"/>
                <w:lang w:val="ru-RU"/>
              </w:rPr>
              <w:t>«</w:t>
            </w:r>
            <w:r w:rsidRPr="00875F8A">
              <w:rPr>
                <w:sz w:val="24"/>
                <w:szCs w:val="24"/>
                <w:lang w:val="tt-RU"/>
              </w:rPr>
              <w:t>Татарча диктант</w:t>
            </w:r>
            <w:r w:rsidRPr="007053EC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10.09.21г.</w:t>
            </w:r>
          </w:p>
        </w:tc>
        <w:tc>
          <w:tcPr>
            <w:tcW w:w="3969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Заместитель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директора по ВР,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учитель татарского языка</w:t>
            </w:r>
          </w:p>
        </w:tc>
      </w:tr>
      <w:tr w:rsidR="007053EC" w:rsidRPr="00875F8A" w:rsidTr="007053EC">
        <w:trPr>
          <w:trHeight w:val="57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053EC">
              <w:rPr>
                <w:sz w:val="24"/>
                <w:szCs w:val="24"/>
                <w:lang w:val="ru-RU"/>
              </w:rPr>
              <w:t>Организационные</w:t>
            </w:r>
            <w:r w:rsidRPr="007053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классные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ученические</w:t>
            </w:r>
            <w:r w:rsidRPr="007053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 xml:space="preserve">собрания «Правила внутреннего распорядка. </w:t>
            </w:r>
            <w:r w:rsidRPr="00875F8A">
              <w:rPr>
                <w:sz w:val="24"/>
                <w:szCs w:val="24"/>
              </w:rPr>
              <w:t>Правила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поведения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школе»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20.09.-</w:t>
            </w:r>
            <w:r>
              <w:rPr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25.09.21г.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644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217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Акция «Внимание, дети!» (безопасное поведение на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дорогах)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Заместитель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директора по УВР,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ответственный по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ПДД</w:t>
            </w:r>
          </w:p>
        </w:tc>
      </w:tr>
      <w:tr w:rsidR="007053EC" w:rsidRPr="00875F8A" w:rsidTr="007053EC">
        <w:trPr>
          <w:trHeight w:val="568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8.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938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День пожилого человека. Акция «К людям с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добром!»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 w:right="22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27.09. -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7.10.21г.</w:t>
            </w:r>
          </w:p>
        </w:tc>
        <w:tc>
          <w:tcPr>
            <w:tcW w:w="3969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Заместитель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директора по ВР,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классные  руководителя</w:t>
            </w:r>
          </w:p>
        </w:tc>
      </w:tr>
      <w:tr w:rsidR="007053EC" w:rsidRPr="00875F8A" w:rsidTr="007053EC">
        <w:trPr>
          <w:trHeight w:val="548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9.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Праздничный</w:t>
            </w:r>
            <w:r w:rsidRPr="007053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концерт,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посвящённый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Дню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Учителя.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05.10.21г.</w:t>
            </w:r>
          </w:p>
        </w:tc>
        <w:tc>
          <w:tcPr>
            <w:tcW w:w="3969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Заместитель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директора по ВР,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классные  руководителя</w:t>
            </w:r>
          </w:p>
        </w:tc>
      </w:tr>
      <w:tr w:rsidR="007053EC" w:rsidRPr="00875F8A" w:rsidTr="007053EC">
        <w:trPr>
          <w:trHeight w:val="290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10.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День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дублёра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8-10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05.10.21г.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Заместитель директора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ВР</w:t>
            </w:r>
          </w:p>
        </w:tc>
      </w:tr>
      <w:tr w:rsidR="007053EC" w:rsidRPr="00875F8A" w:rsidTr="007053EC">
        <w:trPr>
          <w:trHeight w:val="50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11.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053EC">
              <w:rPr>
                <w:sz w:val="24"/>
                <w:szCs w:val="24"/>
                <w:lang w:val="ru-RU"/>
              </w:rPr>
              <w:t>Классные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часы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«Террористические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акты. Экстремизм.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75F8A">
              <w:rPr>
                <w:sz w:val="24"/>
                <w:szCs w:val="24"/>
              </w:rPr>
              <w:t>Их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последствия»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14.10.21г.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7053EC" w:rsidRPr="00875F8A" w:rsidTr="007053EC">
        <w:trPr>
          <w:trHeight w:val="50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12.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Международный день школьных библиотек. Библиотечный урок.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25.10.21г.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Педагог-библиотекарь</w:t>
            </w:r>
          </w:p>
        </w:tc>
      </w:tr>
      <w:tr w:rsidR="007053EC" w:rsidRPr="00875F8A" w:rsidTr="007053EC">
        <w:trPr>
          <w:trHeight w:val="331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13.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Участие в муниципальном конкурсе «</w:t>
            </w:r>
            <w:r w:rsidRPr="00875F8A">
              <w:rPr>
                <w:sz w:val="24"/>
                <w:szCs w:val="24"/>
                <w:lang w:val="tt-RU"/>
              </w:rPr>
              <w:t>Җәлил укулары</w:t>
            </w:r>
            <w:r w:rsidRPr="007053EC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7053EC" w:rsidRPr="00875F8A" w:rsidTr="007053EC">
        <w:trPr>
          <w:trHeight w:val="562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38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Акция «День народного единства» (проведение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классных часов, выставки рисунков, конкурс стихов,</w:t>
            </w:r>
            <w:r w:rsidRPr="007053E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песен)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04.11.21г.</w:t>
            </w:r>
          </w:p>
        </w:tc>
        <w:tc>
          <w:tcPr>
            <w:tcW w:w="3969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Заместитель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директора по ВР,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классные  руководители</w:t>
            </w:r>
          </w:p>
        </w:tc>
      </w:tr>
      <w:tr w:rsidR="007053EC" w:rsidRPr="00875F8A" w:rsidTr="007053EC">
        <w:trPr>
          <w:trHeight w:val="562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15.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651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Участие в экологической акции «Сдай батарейку, спаси ёжика!»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04.11. – 16.11.21г.</w:t>
            </w:r>
          </w:p>
        </w:tc>
        <w:tc>
          <w:tcPr>
            <w:tcW w:w="3969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Заместитель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директора по ВР,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к</w:t>
            </w:r>
            <w:r w:rsidRPr="007053EC">
              <w:rPr>
                <w:sz w:val="24"/>
                <w:szCs w:val="24"/>
                <w:lang w:val="ru-RU"/>
              </w:rPr>
              <w:t>лассные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053EC" w:rsidRPr="00875F8A" w:rsidTr="007053EC">
        <w:trPr>
          <w:trHeight w:val="50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16.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right="651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День Конституции Республики Татарстан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07.11.21г.</w:t>
            </w:r>
          </w:p>
        </w:tc>
        <w:tc>
          <w:tcPr>
            <w:tcW w:w="3969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ЗДВР,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к</w:t>
            </w:r>
            <w:r w:rsidRPr="007053EC">
              <w:rPr>
                <w:sz w:val="24"/>
                <w:szCs w:val="24"/>
                <w:lang w:val="ru-RU"/>
              </w:rPr>
              <w:t>лассные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руководители, учитель истории</w:t>
            </w:r>
          </w:p>
        </w:tc>
      </w:tr>
      <w:tr w:rsidR="007053EC" w:rsidRPr="00875F8A" w:rsidTr="007053EC">
        <w:trPr>
          <w:trHeight w:val="50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17. 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651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200 лет со дня рождения Ф.М. Достоевского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11.11.21г. </w:t>
            </w:r>
          </w:p>
        </w:tc>
        <w:tc>
          <w:tcPr>
            <w:tcW w:w="3969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Учитель русского языка и литературы, педагог-библиотекарь</w:t>
            </w:r>
          </w:p>
        </w:tc>
      </w:tr>
      <w:tr w:rsidR="007053EC" w:rsidRPr="00875F8A" w:rsidTr="007053EC">
        <w:trPr>
          <w:trHeight w:val="322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18.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Урок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толерантности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«Все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мы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разные,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но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мы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вместе»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16.11.21г.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554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19.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338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Смотр-конкурс классных уголков «Дом, в котором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мы живём»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18.11.-</w:t>
            </w:r>
          </w:p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26.11.21г.</w:t>
            </w:r>
          </w:p>
        </w:tc>
        <w:tc>
          <w:tcPr>
            <w:tcW w:w="3969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Заместитель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директора по ВР,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классные   руководители</w:t>
            </w:r>
          </w:p>
        </w:tc>
      </w:tr>
      <w:tr w:rsidR="007053EC" w:rsidRPr="00875F8A" w:rsidTr="007053EC">
        <w:trPr>
          <w:trHeight w:val="50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20.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Акция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«Дорожная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азбука»,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посвящённая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памяти  жертв</w:t>
            </w:r>
            <w:r w:rsidRPr="007053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дорожно-транспортных происшествий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19.11.21г.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Ответственный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 ПДД</w:t>
            </w:r>
          </w:p>
        </w:tc>
      </w:tr>
      <w:tr w:rsidR="007053EC" w:rsidRPr="00875F8A" w:rsidTr="007053EC">
        <w:trPr>
          <w:trHeight w:val="50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21.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День словаря. 220 лет со дня рождения В.И.Даля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22.11.21г.</w:t>
            </w:r>
          </w:p>
        </w:tc>
        <w:tc>
          <w:tcPr>
            <w:tcW w:w="3969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Учитель русского языка и литературы, педагог-библиотекарь</w:t>
            </w:r>
          </w:p>
        </w:tc>
      </w:tr>
      <w:tr w:rsidR="007053EC" w:rsidRPr="00875F8A" w:rsidTr="007053EC">
        <w:trPr>
          <w:trHeight w:val="531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22.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053EC">
              <w:rPr>
                <w:sz w:val="24"/>
                <w:szCs w:val="24"/>
                <w:lang w:val="ru-RU"/>
              </w:rPr>
              <w:t>Урок здоровья «Всё о гриппе, ОРВИ, ОРЗ и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 xml:space="preserve">коронавирусной инфекции. </w:t>
            </w:r>
            <w:r w:rsidRPr="00875F8A">
              <w:rPr>
                <w:sz w:val="24"/>
                <w:szCs w:val="24"/>
              </w:rPr>
              <w:t>Меры безопасности.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Вакцинация».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 w:right="22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22.11. -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24.11.21г.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353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23.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right="32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7-9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03.12.21г.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Учитель истории, ЗДВР</w:t>
            </w:r>
          </w:p>
        </w:tc>
      </w:tr>
      <w:tr w:rsidR="007053EC" w:rsidRPr="00875F8A" w:rsidTr="007053EC">
        <w:trPr>
          <w:trHeight w:val="414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24.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right="32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03.12.21г.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7053EC" w:rsidRPr="00875F8A" w:rsidTr="007053EC">
        <w:trPr>
          <w:trHeight w:val="593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25.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349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Декадник по борьбе со СПИДом (классные часы,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профилактические</w:t>
            </w:r>
            <w:r w:rsidRPr="007053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беседы,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лекции,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диспуты,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игры,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видеоролики)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01.12.-</w:t>
            </w:r>
          </w:p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10.12.21г.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559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26.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325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Уроки воинской славы, посвящённые «Дню героев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Отечества»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09.12.21г.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руководители, учитель истории</w:t>
            </w:r>
          </w:p>
        </w:tc>
      </w:tr>
      <w:tr w:rsidR="007053EC" w:rsidRPr="00875F8A" w:rsidTr="007053EC">
        <w:trPr>
          <w:trHeight w:val="548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27.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Акция «Красная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лента»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6-9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10.12.21г.</w:t>
            </w:r>
          </w:p>
        </w:tc>
        <w:tc>
          <w:tcPr>
            <w:tcW w:w="3969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Заместитель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директора по ВР,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классные   руководители</w:t>
            </w:r>
          </w:p>
        </w:tc>
      </w:tr>
      <w:tr w:rsidR="007053EC" w:rsidRPr="00875F8A" w:rsidTr="007053EC">
        <w:trPr>
          <w:trHeight w:val="571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28.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right="228"/>
              <w:rPr>
                <w:sz w:val="24"/>
                <w:szCs w:val="24"/>
              </w:rPr>
            </w:pPr>
            <w:r w:rsidRPr="007053EC">
              <w:rPr>
                <w:sz w:val="24"/>
                <w:szCs w:val="24"/>
                <w:lang w:val="ru-RU"/>
              </w:rPr>
              <w:t>Классные часы «Все ребята знать должны основной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закон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страны»,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посвящённые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Дню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75F8A">
              <w:rPr>
                <w:sz w:val="24"/>
                <w:szCs w:val="24"/>
              </w:rPr>
              <w:t>Конституции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РФ.</w:t>
            </w:r>
          </w:p>
          <w:p w:rsidR="007053EC" w:rsidRPr="00041687" w:rsidRDefault="007053EC" w:rsidP="007053EC">
            <w:pPr>
              <w:pStyle w:val="TableParagraph"/>
              <w:spacing w:line="240" w:lineRule="auto"/>
              <w:ind w:right="228"/>
              <w:rPr>
                <w:sz w:val="24"/>
                <w:szCs w:val="24"/>
                <w:lang w:val="ru-RU"/>
              </w:rPr>
            </w:pPr>
            <w:r w:rsidRPr="00041687">
              <w:rPr>
                <w:sz w:val="24"/>
                <w:szCs w:val="24"/>
                <w:lang w:val="ru-RU"/>
              </w:rPr>
              <w:t>Всероссийская акция «Мы – граждане России»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 w:right="22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10.12. -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14.12.21г.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536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29.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Неделя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правовой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культуры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06.12.-</w:t>
            </w:r>
          </w:p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11.12.21г.</w:t>
            </w:r>
          </w:p>
        </w:tc>
        <w:tc>
          <w:tcPr>
            <w:tcW w:w="3969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Заместитель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директора по ВР, учитель обществознания</w:t>
            </w:r>
          </w:p>
        </w:tc>
      </w:tr>
      <w:tr w:rsidR="007053EC" w:rsidRPr="00875F8A" w:rsidTr="007053EC">
        <w:trPr>
          <w:trHeight w:val="558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30.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Дни науки и культуры (научно-практическая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конференция: защита проектов и исследовательских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работ)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Заместитель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директора по УВР,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053EC" w:rsidRPr="00875F8A" w:rsidTr="007053EC">
        <w:trPr>
          <w:trHeight w:val="560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lastRenderedPageBreak/>
              <w:t>31.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right="190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Соревнования по теннису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Заместитель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директора по УВР,</w:t>
            </w:r>
          </w:p>
          <w:p w:rsidR="007053EC" w:rsidRPr="007053EC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учитель физической культуры</w:t>
            </w:r>
          </w:p>
        </w:tc>
      </w:tr>
      <w:tr w:rsidR="007053EC" w:rsidRPr="00875F8A" w:rsidTr="007053EC">
        <w:trPr>
          <w:trHeight w:val="413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32.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Новогодняя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акция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«Безопасные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каникулы»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 w:right="22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20.12. -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25.12.21г.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Ответственный по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ПДД</w:t>
            </w:r>
          </w:p>
        </w:tc>
      </w:tr>
      <w:tr w:rsidR="007053EC" w:rsidRPr="00875F8A" w:rsidTr="007053EC">
        <w:trPr>
          <w:trHeight w:val="547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33.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Новогодние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праздники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 w:right="22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23.12. -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28.12.21г.</w:t>
            </w:r>
          </w:p>
        </w:tc>
        <w:tc>
          <w:tcPr>
            <w:tcW w:w="3969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Заместитель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директора по ВР,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классные  руководители</w:t>
            </w:r>
          </w:p>
        </w:tc>
      </w:tr>
      <w:tr w:rsidR="007053EC" w:rsidRPr="00875F8A" w:rsidTr="007053EC">
        <w:trPr>
          <w:trHeight w:val="569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34.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Фестиваль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детского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и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юношеского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творчества «Талантливые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искорки</w:t>
            </w:r>
            <w:r w:rsidRPr="007053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17.01.-</w:t>
            </w:r>
          </w:p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17.02.22г.</w:t>
            </w:r>
          </w:p>
        </w:tc>
        <w:tc>
          <w:tcPr>
            <w:tcW w:w="3969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Заместитель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директора</w:t>
            </w:r>
            <w:r w:rsidRPr="007053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</w:t>
            </w:r>
            <w:r w:rsidRPr="007053E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ВР,</w:t>
            </w:r>
          </w:p>
          <w:p w:rsidR="007053EC" w:rsidRPr="007053EC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классные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053EC" w:rsidRPr="00875F8A" w:rsidTr="007053EC">
        <w:trPr>
          <w:trHeight w:val="549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35.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Лыжные соревнования, экскурсия в зимний лес на лыжах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21.01.22г.</w:t>
            </w:r>
          </w:p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31.01.22г.</w:t>
            </w:r>
          </w:p>
        </w:tc>
        <w:tc>
          <w:tcPr>
            <w:tcW w:w="3969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Классные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руководители, учитель физической культуры</w:t>
            </w:r>
          </w:p>
        </w:tc>
      </w:tr>
      <w:tr w:rsidR="007053EC" w:rsidRPr="00875F8A" w:rsidTr="007053EC">
        <w:trPr>
          <w:trHeight w:val="420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36. 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День полного освобождения Ленинграда от фашистской блокады.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7-9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27.01.22г.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Учитель истории, ЗДВР</w:t>
            </w:r>
          </w:p>
        </w:tc>
      </w:tr>
      <w:tr w:rsidR="007053EC" w:rsidRPr="00875F8A" w:rsidTr="007053EC">
        <w:trPr>
          <w:trHeight w:val="601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37.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42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Классные часы в рамках Недели безопасного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Интернета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01.02.- 05.02.21г.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tabs>
                <w:tab w:val="left" w:pos="2114"/>
              </w:tabs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руководители, учитель информатики</w:t>
            </w:r>
          </w:p>
        </w:tc>
      </w:tr>
      <w:tr w:rsidR="007053EC" w:rsidRPr="00875F8A" w:rsidTr="007053EC">
        <w:trPr>
          <w:trHeight w:val="377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38.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08.02.22г.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tabs>
                <w:tab w:val="left" w:pos="2114"/>
              </w:tabs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7053EC" w:rsidRPr="00875F8A" w:rsidTr="007053EC">
        <w:trPr>
          <w:trHeight w:val="269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39.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Мероприятия посвященные жизни и творчеству Мусы Джалиля.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15.02.22г.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 руководители</w:t>
            </w:r>
          </w:p>
        </w:tc>
      </w:tr>
      <w:tr w:rsidR="007053EC" w:rsidRPr="00875F8A" w:rsidTr="007053EC">
        <w:trPr>
          <w:trHeight w:val="41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40.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Участие в муниципальном конкурсе «Замечательный вожатый»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Заместитель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директора по ВР</w:t>
            </w:r>
          </w:p>
        </w:tc>
      </w:tr>
      <w:tr w:rsidR="007053EC" w:rsidRPr="00875F8A" w:rsidTr="007053EC">
        <w:trPr>
          <w:trHeight w:val="437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41.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21.02.22г.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ЗДВР, учителя предметники</w:t>
            </w:r>
          </w:p>
        </w:tc>
      </w:tr>
      <w:tr w:rsidR="007053EC" w:rsidRPr="00875F8A" w:rsidTr="007053EC">
        <w:trPr>
          <w:trHeight w:val="38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42.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786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Единый урок, посвящённый Дню Защитников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22.02.22г.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ЗДВР, 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548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43.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Праздничный</w:t>
            </w:r>
            <w:r w:rsidRPr="007053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концерт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«В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этот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день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особенный»,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посвящённый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8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08.03.22г.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ЗДВР,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педагоги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дополнительного образования</w:t>
            </w:r>
          </w:p>
        </w:tc>
      </w:tr>
      <w:tr w:rsidR="007053EC" w:rsidRPr="00875F8A" w:rsidTr="007053EC">
        <w:trPr>
          <w:trHeight w:val="276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44.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Школьные соревнования по баскетболу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8-9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15.03-17.03.22г.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Учитель физкультуры</w:t>
            </w:r>
          </w:p>
        </w:tc>
      </w:tr>
      <w:tr w:rsidR="007053EC" w:rsidRPr="00875F8A" w:rsidTr="007053EC">
        <w:trPr>
          <w:trHeight w:val="276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45.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День воссоединения Крыма с Россией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8-9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18.03.22г.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Учитель истории</w:t>
            </w:r>
          </w:p>
        </w:tc>
      </w:tr>
      <w:tr w:rsidR="007053EC" w:rsidRPr="00875F8A" w:rsidTr="007053EC">
        <w:trPr>
          <w:trHeight w:val="559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46.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284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Библиотечные уроки, посвящённые Всероссийской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неделе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детской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юношеской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книге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22.03.- 30.03.22г.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Педагог-библиотекарь,</w:t>
            </w:r>
          </w:p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562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47.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right="284"/>
              <w:rPr>
                <w:sz w:val="24"/>
                <w:szCs w:val="24"/>
              </w:rPr>
            </w:pPr>
            <w:r w:rsidRPr="007053EC">
              <w:rPr>
                <w:sz w:val="24"/>
                <w:szCs w:val="24"/>
                <w:lang w:val="ru-RU"/>
              </w:rPr>
              <w:t xml:space="preserve">Мероприятия месячника нравственного воспитания «Спешите делать добрые дела». </w:t>
            </w:r>
            <w:r w:rsidRPr="00875F8A">
              <w:rPr>
                <w:sz w:val="24"/>
                <w:szCs w:val="24"/>
              </w:rPr>
              <w:t>Весенняя неделя добра.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04.04. -11.04.22г</w:t>
            </w:r>
          </w:p>
        </w:tc>
        <w:tc>
          <w:tcPr>
            <w:tcW w:w="3969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Заместитель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директора по ВР,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классные  руководители</w:t>
            </w:r>
          </w:p>
        </w:tc>
      </w:tr>
      <w:tr w:rsidR="007053EC" w:rsidRPr="00875F8A" w:rsidTr="007053EC">
        <w:trPr>
          <w:trHeight w:val="413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48.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Урок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здоровья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«О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ценности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питания»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07.04.22г.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ЗДВР, 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489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49.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300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Беседы «Ценности, объединяющие мир» (о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терроризме, экстремизме, расовой дискриминации,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межнациональных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отношениях)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6-9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11.04.- 20.04.21г.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ЗДВР, 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34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lastRenderedPageBreak/>
              <w:t>50.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Гагаринский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урок «Космос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и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мы»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 w:right="22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09.04. -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2.04.22г.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Учитель физики, 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529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51.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295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Беседы в рамках месячника об экологической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опасности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«Безопасность,</w:t>
            </w:r>
            <w:r w:rsidRPr="007053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экология,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природа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и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мы»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 w:right="22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15.04. -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0.05.22г.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40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52.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Классные часы о молодёжных субкультурах «Мои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      </w:t>
            </w:r>
            <w:r w:rsidRPr="007053EC">
              <w:rPr>
                <w:sz w:val="24"/>
                <w:szCs w:val="24"/>
                <w:lang w:val="ru-RU"/>
              </w:rPr>
              <w:t>такие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разные друзья»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7-9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 w:right="22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18.04. -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0.04.22г.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266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53.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248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День памяти о геноциде советского народа нацистами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 w:right="22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19.04.22г.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ЗДВР, учитель истории</w:t>
            </w:r>
          </w:p>
        </w:tc>
      </w:tr>
      <w:tr w:rsidR="007053EC" w:rsidRPr="00875F8A" w:rsidTr="007053EC">
        <w:trPr>
          <w:trHeight w:val="429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54.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Уроки мужества у памятных мест героев Великой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Отечественной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 w:right="280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23.04. -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8.05.22г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359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55.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Тестирование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знание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ПДД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Ответственный по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ПДД</w:t>
            </w:r>
          </w:p>
        </w:tc>
      </w:tr>
      <w:tr w:rsidR="007053EC" w:rsidRPr="00875F8A" w:rsidTr="007053EC">
        <w:trPr>
          <w:trHeight w:val="279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56.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Акция «Никто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не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забыт,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ничто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не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забыто»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6-9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 ЗДВР,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  руководители</w:t>
            </w:r>
          </w:p>
        </w:tc>
      </w:tr>
      <w:tr w:rsidR="007053EC" w:rsidRPr="00875F8A" w:rsidTr="007053EC">
        <w:trPr>
          <w:trHeight w:val="201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57.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Участие во Всероссийской акции «Бессмертный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       </w:t>
            </w:r>
            <w:r w:rsidRPr="007053EC">
              <w:rPr>
                <w:sz w:val="24"/>
                <w:szCs w:val="24"/>
                <w:lang w:val="ru-RU"/>
              </w:rPr>
              <w:t>полк»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ЗДВР,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7053EC" w:rsidRPr="00875F8A" w:rsidTr="007053EC">
        <w:trPr>
          <w:trHeight w:val="564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58.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364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Торжественная линейка, посвящённая последнему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звонку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для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выпускников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9 классов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ЗДВР,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  руководители</w:t>
            </w:r>
          </w:p>
        </w:tc>
      </w:tr>
      <w:tr w:rsidR="007053EC" w:rsidRPr="00875F8A" w:rsidTr="007053EC">
        <w:trPr>
          <w:trHeight w:val="410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59.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364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Торжественная линейка, посвящённые окончанию учебного года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ЗДВР,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    руководители</w:t>
            </w:r>
          </w:p>
        </w:tc>
      </w:tr>
      <w:tr w:rsidR="007053EC" w:rsidRPr="00875F8A" w:rsidTr="007053EC">
        <w:trPr>
          <w:trHeight w:val="758"/>
        </w:trPr>
        <w:tc>
          <w:tcPr>
            <w:tcW w:w="16028" w:type="dxa"/>
            <w:gridSpan w:val="5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7053EC" w:rsidRPr="00875F8A" w:rsidRDefault="007053EC" w:rsidP="007053EC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Модуль</w:t>
            </w:r>
            <w:r w:rsidRPr="00875F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2.</w:t>
            </w:r>
            <w:r w:rsidRPr="00875F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«Классное</w:t>
            </w:r>
            <w:r w:rsidRPr="00875F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руководство»</w:t>
            </w:r>
          </w:p>
        </w:tc>
      </w:tr>
      <w:tr w:rsidR="007053EC" w:rsidRPr="00875F8A" w:rsidTr="007053EC">
        <w:trPr>
          <w:trHeight w:val="341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528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Проведение классных часов по планам классных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27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06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Единый классный час, посвящённый празднику День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01.09.21г.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551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010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Всероссийский урок безопасности в рамках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Месячника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гражданской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защиты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06.09.- 17.09.21г.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37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Составление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социального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паспорта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класса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321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83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Изучение широты интересов и занятости в свободное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от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занятий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566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053EC">
              <w:rPr>
                <w:sz w:val="24"/>
                <w:szCs w:val="24"/>
                <w:lang w:val="ru-RU"/>
              </w:rPr>
              <w:t>Организационные</w:t>
            </w:r>
            <w:r w:rsidRPr="007053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классные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ученические</w:t>
            </w:r>
            <w:r w:rsidRPr="007053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 xml:space="preserve">собрания  «Правила внутреннего распорядка. </w:t>
            </w:r>
            <w:r w:rsidRPr="00875F8A">
              <w:rPr>
                <w:sz w:val="24"/>
                <w:szCs w:val="24"/>
              </w:rPr>
              <w:t>Правила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поведения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школе»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20.09.- 25.09.21г.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419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89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Классные мероприятия, посвящённые Дню пожилого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27.09.-  04.10.21г.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492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8.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Посвящение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пятиклассники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19.10.21г.</w:t>
            </w:r>
          </w:p>
        </w:tc>
        <w:tc>
          <w:tcPr>
            <w:tcW w:w="3969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left="104" w:right="437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Заместитель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директора по ВР,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классные  руководители</w:t>
            </w:r>
          </w:p>
        </w:tc>
      </w:tr>
      <w:tr w:rsidR="007053EC" w:rsidRPr="00875F8A" w:rsidTr="007053EC">
        <w:trPr>
          <w:trHeight w:val="492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9.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Внеклассное мероприятие «Осенний урожай»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left="104" w:right="437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Заместитель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директора по ВР,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классные  руководители</w:t>
            </w:r>
          </w:p>
        </w:tc>
      </w:tr>
      <w:tr w:rsidR="007053EC" w:rsidRPr="00875F8A" w:rsidTr="007053EC">
        <w:trPr>
          <w:trHeight w:val="363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10.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42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Проведение инструктажей перед осенними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 </w:t>
            </w:r>
            <w:r w:rsidRPr="007053EC">
              <w:rPr>
                <w:sz w:val="24"/>
                <w:szCs w:val="24"/>
                <w:lang w:val="ru-RU"/>
              </w:rPr>
              <w:t>каникулами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25.10.-   29.10.21г.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492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Проведение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мероприятий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на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осенних</w:t>
            </w:r>
            <w:r w:rsidRPr="007053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каникулах</w:t>
            </w:r>
          </w:p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(организация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поездок,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экскурсий,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походов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и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т.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д.)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30.10.-08.11.21г.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359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12.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День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народного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единства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04.11.21г.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26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13.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right="610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День конституции Республики Татарстан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07.11.21г.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551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14.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93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Подготовка к смотру- конкурсу «Дом, в котором мы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живём»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22.11.- 27.11.21г.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380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15.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Классные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мероприятия,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посвящённые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Дню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матери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20.11.- 28.11.21г.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551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16.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right="228"/>
              <w:rPr>
                <w:sz w:val="24"/>
                <w:szCs w:val="24"/>
              </w:rPr>
            </w:pPr>
            <w:r w:rsidRPr="007053EC">
              <w:rPr>
                <w:sz w:val="24"/>
                <w:szCs w:val="24"/>
                <w:lang w:val="ru-RU"/>
              </w:rPr>
              <w:t>Классные часы «Все ребята знать должны основной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закон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страны»,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посвящённые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Дню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75F8A">
              <w:rPr>
                <w:sz w:val="24"/>
                <w:szCs w:val="24"/>
              </w:rPr>
              <w:t>Конституции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РФ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 w:right="22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10.12. -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14.12.21г.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661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17.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Мастерская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Деда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Мороза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(подготовка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 новому</w:t>
            </w:r>
            <w:r w:rsidRPr="007053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году:  украшение классов, выпуск праздничных газет,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подготовка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поздравлений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и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т. д.)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20.12.-30.12.21г.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412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18.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Проведение профилактических бесед и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инструктажей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перед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каникулами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24.12.-28.12.21г.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342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Акция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«Учись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быть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пешеходом»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17.01.-28.01.22г.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354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Участие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месячнике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военно-патриотической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работы «Я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–патриот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01.02.- 28.02.22г.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332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Акция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«Безопасный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Интернет»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01.03.22г.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386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Беседы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правильном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питании»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14.03.- 19.03.22г.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27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Классные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мероприятия,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посвящённые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празднику</w:t>
            </w:r>
            <w:r w:rsidRPr="007053E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«8 марта»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01.03. - 07.03.22г.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356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Акция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«Экология.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Безопасность.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Жизнь»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11.03.22г.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34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42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Уроки здоровья, посвящённые Всемирному Дню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 </w:t>
            </w:r>
            <w:r w:rsidRPr="007053EC">
              <w:rPr>
                <w:sz w:val="24"/>
                <w:szCs w:val="24"/>
                <w:lang w:val="ru-RU"/>
              </w:rPr>
              <w:t>здоровья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07.04.22г.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27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Гагаринский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урок «Космос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и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мы»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12.04.22г.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414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42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Мероприятия посвященные Дню родного языка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26.04.22г.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272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Уроки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безопасности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«Это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должен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знать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каждый!»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26.04.22г.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272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42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Проведение классных часов в рамках Дня защиты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 </w:t>
            </w:r>
            <w:r w:rsidRPr="007053EC">
              <w:rPr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28.04.22г.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27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Организация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и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проведение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тестирования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7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11.04.-  23.04.22г.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268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42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Участие в Международной акции «Читаем книги о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войне»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23.04.- 08.05.22г.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441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right="106"/>
              <w:rPr>
                <w:sz w:val="24"/>
                <w:szCs w:val="24"/>
              </w:rPr>
            </w:pPr>
            <w:r w:rsidRPr="007053EC">
              <w:rPr>
                <w:sz w:val="24"/>
                <w:szCs w:val="24"/>
                <w:lang w:val="ru-RU"/>
              </w:rPr>
              <w:t>Участие в праздничных мероприятиях, посвящённых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 xml:space="preserve">Дню </w:t>
            </w:r>
            <w:r w:rsidRPr="00875F8A">
              <w:rPr>
                <w:sz w:val="24"/>
                <w:szCs w:val="24"/>
              </w:rPr>
              <w:t>Победы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30.04.- 06.05.22г.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391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righ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15.05.22г.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7053EC" w:rsidRPr="00875F8A" w:rsidTr="007053EC">
        <w:trPr>
          <w:trHeight w:val="357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Линейки,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посвящённые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окончанию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учебного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23.05.- 27.05.22г.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270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42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Проведение инструктажей перед летними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 </w:t>
            </w:r>
            <w:r w:rsidRPr="007053EC">
              <w:rPr>
                <w:sz w:val="24"/>
                <w:szCs w:val="24"/>
                <w:lang w:val="ru-RU"/>
              </w:rPr>
              <w:t>каникулами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«Безопасное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лето»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23.05.-  27.05.22г.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551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344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Подготовка и проведение торжественной линейки,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посвящённой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последнему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звонку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для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9 классов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25.05.22г.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417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Организация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летней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занятости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 w:right="52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Июнь-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август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760"/>
        </w:trPr>
        <w:tc>
          <w:tcPr>
            <w:tcW w:w="16028" w:type="dxa"/>
            <w:gridSpan w:val="5"/>
          </w:tcPr>
          <w:p w:rsidR="007053EC" w:rsidRDefault="007053EC" w:rsidP="007053EC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7053EC" w:rsidRPr="00875F8A" w:rsidRDefault="007053EC" w:rsidP="007053EC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Модуль 4.</w:t>
            </w:r>
            <w:r w:rsidRPr="00875F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«Школьный</w:t>
            </w:r>
            <w:r w:rsidRPr="00875F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урок»</w:t>
            </w:r>
          </w:p>
        </w:tc>
      </w:tr>
      <w:tr w:rsidR="007053EC" w:rsidRPr="00875F8A" w:rsidTr="007053EC">
        <w:trPr>
          <w:trHeight w:val="298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72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Тематический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урок,</w:t>
            </w:r>
            <w:r w:rsidRPr="007053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посвящённый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Дню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01.09.21г.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  руководители</w:t>
            </w:r>
          </w:p>
        </w:tc>
      </w:tr>
      <w:tr w:rsidR="007053EC" w:rsidRPr="00875F8A" w:rsidTr="007053EC">
        <w:trPr>
          <w:trHeight w:val="289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72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15.09.21г.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   руководители</w:t>
            </w:r>
          </w:p>
        </w:tc>
      </w:tr>
      <w:tr w:rsidR="007053EC" w:rsidRPr="00875F8A" w:rsidTr="007053EC">
        <w:trPr>
          <w:trHeight w:val="278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72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Нетрадиционные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уроки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предметам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 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Учителя-предметники</w:t>
            </w:r>
          </w:p>
        </w:tc>
      </w:tr>
      <w:tr w:rsidR="007053EC" w:rsidRPr="00875F8A" w:rsidTr="007053EC">
        <w:trPr>
          <w:trHeight w:val="25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72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Уроки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Календарю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знаменательных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событий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и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дат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 руководители</w:t>
            </w:r>
          </w:p>
        </w:tc>
      </w:tr>
      <w:tr w:rsidR="007053EC" w:rsidRPr="00875F8A" w:rsidTr="007053EC">
        <w:trPr>
          <w:trHeight w:val="50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72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Интегрированные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уроки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пропаганде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и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обучению основам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здорового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  руководители</w:t>
            </w:r>
          </w:p>
        </w:tc>
      </w:tr>
      <w:tr w:rsidR="007053EC" w:rsidRPr="00875F8A" w:rsidTr="007053EC">
        <w:trPr>
          <w:trHeight w:val="263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72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Всероссийский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урок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безопасности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обучающихся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 сети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20.09.21г.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 руководители</w:t>
            </w:r>
          </w:p>
        </w:tc>
      </w:tr>
      <w:tr w:rsidR="007053EC" w:rsidRPr="00875F8A" w:rsidTr="007053EC">
        <w:trPr>
          <w:trHeight w:val="24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72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Всероссийский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«Урок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Цифры».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07.10.21г.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7053EC" w:rsidRPr="00875F8A" w:rsidTr="007053EC">
        <w:trPr>
          <w:trHeight w:val="277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72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8.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Всероссийский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урок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«Экология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и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энергосбережение»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16.10.21г.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7053EC" w:rsidRPr="00875F8A" w:rsidTr="007053EC">
        <w:trPr>
          <w:trHeight w:val="267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72" w:right="9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9.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42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Урок памяти, посвящённый Дню неизвестного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солдата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02.12.21г.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13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7053EC" w:rsidRPr="00875F8A" w:rsidTr="007053EC">
        <w:trPr>
          <w:trHeight w:val="273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72" w:right="9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Урок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мужества,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посвящённый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Дню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Героев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09.12.21г.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Учитель истории</w:t>
            </w:r>
          </w:p>
        </w:tc>
      </w:tr>
      <w:tr w:rsidR="007053EC" w:rsidRPr="00875F8A" w:rsidTr="007053EC">
        <w:trPr>
          <w:trHeight w:val="896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72" w:right="9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81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Урок в рамках акции «Я верю в тебя, солдат!»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(написание поздравительных открыток Ветеранам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Великой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Отечественной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войны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и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солдатам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воинских частей)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17.02.22г.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319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0" w:right="9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Урок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правовой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культуры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«Имею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право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знать»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14.03.22г.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7053EC" w:rsidRPr="00875F8A" w:rsidTr="007053EC">
        <w:trPr>
          <w:trHeight w:val="329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0" w:right="9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Гагаринский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урок «Космос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и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Мы»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12.04.22г.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7053EC" w:rsidRPr="00875F8A" w:rsidTr="007053EC">
        <w:trPr>
          <w:trHeight w:val="272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0" w:right="9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Урок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здоровья,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посвящённый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Всемирному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Дню здоровья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07.04.22г.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 руководители</w:t>
            </w:r>
          </w:p>
        </w:tc>
      </w:tr>
      <w:tr w:rsidR="007053EC" w:rsidRPr="00875F8A" w:rsidTr="007053EC">
        <w:trPr>
          <w:trHeight w:val="27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0" w:right="9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Урок по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биологии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«Берегите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нашу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природу»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7053EC" w:rsidRPr="00875F8A" w:rsidTr="007053EC">
        <w:trPr>
          <w:trHeight w:val="279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0" w:right="9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Единый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урок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безопасности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жизнедеятельности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30.04.22г.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7053EC" w:rsidRPr="00875F8A" w:rsidTr="007053EC">
        <w:trPr>
          <w:trHeight w:val="552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0" w:right="9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Уроки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литературе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«Читаем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книги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о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войне»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053EC" w:rsidRPr="007053EC" w:rsidRDefault="007053EC" w:rsidP="007053EC">
            <w:pPr>
              <w:pStyle w:val="TableParagraph"/>
              <w:tabs>
                <w:tab w:val="left" w:pos="4111"/>
              </w:tabs>
              <w:spacing w:line="240" w:lineRule="auto"/>
              <w:ind w:left="104" w:right="142"/>
              <w:rPr>
                <w:spacing w:val="-52"/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Классные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руководители,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 </w:t>
            </w:r>
          </w:p>
          <w:p w:rsidR="007053EC" w:rsidRPr="007053EC" w:rsidRDefault="007053EC" w:rsidP="007053EC">
            <w:pPr>
              <w:pStyle w:val="TableParagraph"/>
              <w:tabs>
                <w:tab w:val="left" w:pos="4111"/>
              </w:tabs>
              <w:spacing w:line="240" w:lineRule="auto"/>
              <w:ind w:left="104" w:right="142"/>
              <w:rPr>
                <w:sz w:val="24"/>
                <w:szCs w:val="24"/>
                <w:lang w:val="ru-RU"/>
              </w:rPr>
            </w:pP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п     е     д        а      г      о      г      -           </w:t>
            </w:r>
            <w:r w:rsidRPr="007053EC">
              <w:rPr>
                <w:sz w:val="24"/>
                <w:szCs w:val="24"/>
                <w:lang w:val="ru-RU"/>
              </w:rPr>
              <w:t>библиотекарь</w:t>
            </w:r>
          </w:p>
        </w:tc>
      </w:tr>
      <w:tr w:rsidR="007053EC" w:rsidRPr="00875F8A" w:rsidTr="007053EC">
        <w:trPr>
          <w:trHeight w:val="262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0" w:right="9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Встречи с инспектором ОДН, ОГИБДД, МЧС,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линейного отдела полиции, специалистами ППЦ,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прокуратуры,</w:t>
            </w:r>
            <w:r w:rsidRPr="007053E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наркологического</w:t>
            </w:r>
            <w:r w:rsidRPr="007053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диспансера,</w:t>
            </w:r>
            <w:r w:rsidRPr="007053E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центра</w:t>
            </w:r>
          </w:p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социального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обслуживания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населения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Заместитель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директора</w:t>
            </w:r>
            <w:r w:rsidRPr="00875F8A">
              <w:rPr>
                <w:spacing w:val="-7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</w:t>
            </w:r>
            <w:r w:rsidRPr="00875F8A">
              <w:rPr>
                <w:spacing w:val="-6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ВР</w:t>
            </w:r>
          </w:p>
        </w:tc>
      </w:tr>
      <w:tr w:rsidR="007053EC" w:rsidRPr="00875F8A" w:rsidTr="007053EC">
        <w:trPr>
          <w:trHeight w:val="251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0" w:right="10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Открытые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уроки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основам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7-9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23.05.22г.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Преподаватель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ОБЖ</w:t>
            </w:r>
          </w:p>
        </w:tc>
      </w:tr>
      <w:tr w:rsidR="007053EC" w:rsidRPr="00875F8A" w:rsidTr="007053EC">
        <w:trPr>
          <w:trHeight w:val="760"/>
        </w:trPr>
        <w:tc>
          <w:tcPr>
            <w:tcW w:w="16028" w:type="dxa"/>
            <w:gridSpan w:val="5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7053EC" w:rsidRPr="00875F8A" w:rsidRDefault="007053EC" w:rsidP="007053EC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Модуль</w:t>
            </w:r>
            <w:r w:rsidRPr="00875F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5.</w:t>
            </w:r>
            <w:r w:rsidRPr="00875F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«Самоуправление»</w:t>
            </w:r>
          </w:p>
        </w:tc>
      </w:tr>
      <w:tr w:rsidR="007053EC" w:rsidRPr="00875F8A" w:rsidTr="007053EC">
        <w:trPr>
          <w:trHeight w:val="279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Выборы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органов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классного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 руководители</w:t>
            </w:r>
          </w:p>
        </w:tc>
      </w:tr>
      <w:tr w:rsidR="007053EC" w:rsidRPr="00875F8A" w:rsidTr="007053EC">
        <w:trPr>
          <w:trHeight w:val="283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42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Назначение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поручений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классных</w:t>
            </w:r>
            <w:r w:rsidRPr="007053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коллективах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 руководители</w:t>
            </w:r>
          </w:p>
        </w:tc>
      </w:tr>
      <w:tr w:rsidR="007053EC" w:rsidRPr="00875F8A" w:rsidTr="007053EC">
        <w:trPr>
          <w:trHeight w:val="34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42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Формирование и организация работы Совета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   </w:t>
            </w:r>
            <w:r w:rsidRPr="007053EC">
              <w:rPr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35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ЗД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ВР,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7053EC" w:rsidRPr="00875F8A" w:rsidTr="007053EC">
        <w:trPr>
          <w:trHeight w:val="267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Ежемесячные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заседания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Совета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обучающихся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ЗДВР</w:t>
            </w:r>
          </w:p>
        </w:tc>
      </w:tr>
      <w:tr w:rsidR="007053EC" w:rsidRPr="00875F8A" w:rsidTr="007053EC">
        <w:trPr>
          <w:trHeight w:val="411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42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Работа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</w:t>
            </w:r>
            <w:r w:rsidRPr="007053E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классных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коллективах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соответствии  планов.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 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 руководители</w:t>
            </w:r>
          </w:p>
        </w:tc>
      </w:tr>
      <w:tr w:rsidR="007053EC" w:rsidRPr="00875F8A" w:rsidTr="007053EC">
        <w:trPr>
          <w:trHeight w:val="27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42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Отчёты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классных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коллективах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о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проделанной  работе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  руководители</w:t>
            </w:r>
          </w:p>
        </w:tc>
      </w:tr>
      <w:tr w:rsidR="007053EC" w:rsidRPr="00875F8A" w:rsidTr="007053EC">
        <w:trPr>
          <w:trHeight w:val="422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tabs>
                <w:tab w:val="left" w:pos="7796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Отчёты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членов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Совета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обучающихся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о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проделанной работе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на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заседаниях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  руководители</w:t>
            </w:r>
          </w:p>
        </w:tc>
      </w:tr>
      <w:tr w:rsidR="007053EC" w:rsidRPr="00875F8A" w:rsidTr="007053EC">
        <w:trPr>
          <w:trHeight w:val="292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8.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Участие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общешкольных мероприятиях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 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7053EC" w:rsidRPr="00875F8A" w:rsidTr="007053EC">
        <w:trPr>
          <w:trHeight w:val="389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9.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42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Участие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мероприятиях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разного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уровня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и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различной   направленности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 руководители</w:t>
            </w:r>
          </w:p>
        </w:tc>
      </w:tr>
      <w:tr w:rsidR="007053EC" w:rsidRPr="00875F8A" w:rsidTr="007053EC">
        <w:trPr>
          <w:trHeight w:val="757"/>
        </w:trPr>
        <w:tc>
          <w:tcPr>
            <w:tcW w:w="16028" w:type="dxa"/>
            <w:gridSpan w:val="5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7053EC" w:rsidRPr="00875F8A" w:rsidRDefault="007053EC" w:rsidP="007053EC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Модуль</w:t>
            </w:r>
            <w:r w:rsidRPr="00875F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6.</w:t>
            </w:r>
            <w:r w:rsidRPr="00875F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«Детские</w:t>
            </w:r>
            <w:r w:rsidRPr="00875F8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общественные</w:t>
            </w:r>
            <w:r w:rsidRPr="00875F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объединения»</w:t>
            </w:r>
          </w:p>
        </w:tc>
      </w:tr>
      <w:tr w:rsidR="007053EC" w:rsidRPr="00875F8A" w:rsidTr="007053EC">
        <w:trPr>
          <w:trHeight w:val="556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70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Участие в проектах и акциях РДШ (по плану работы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РДШ)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 w:right="2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1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Руководитель РДШ,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550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Работа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плану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ЮИДД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 w:right="2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400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Руководитель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ЮИДД,</w:t>
            </w:r>
            <w:r w:rsidRPr="00875F8A">
              <w:rPr>
                <w:spacing w:val="-1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</w:t>
            </w:r>
          </w:p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550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Работа по плану Юнармия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8-9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 w:right="2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400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Руководитель Юнармия, классные руководители</w:t>
            </w:r>
          </w:p>
        </w:tc>
      </w:tr>
      <w:tr w:rsidR="007053EC" w:rsidRPr="00875F8A" w:rsidTr="007053EC">
        <w:trPr>
          <w:trHeight w:val="550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Участие в проектах различного уровня (конкурсах, играх, программах и т.д.)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 w:right="2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400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Учителя-предметники,</w:t>
            </w:r>
            <w:r w:rsidRPr="00875F8A">
              <w:rPr>
                <w:spacing w:val="-1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</w:t>
            </w:r>
          </w:p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757"/>
        </w:trPr>
        <w:tc>
          <w:tcPr>
            <w:tcW w:w="16028" w:type="dxa"/>
            <w:gridSpan w:val="5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7053EC" w:rsidRPr="00875F8A" w:rsidRDefault="007053EC" w:rsidP="007053EC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Модуль</w:t>
            </w:r>
            <w:r w:rsidRPr="00875F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7.</w:t>
            </w:r>
            <w:r w:rsidRPr="00875F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«Профориентация»</w:t>
            </w:r>
          </w:p>
        </w:tc>
      </w:tr>
      <w:tr w:rsidR="007053EC" w:rsidRPr="00875F8A" w:rsidTr="007053EC">
        <w:trPr>
          <w:trHeight w:val="39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Классный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час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«Известные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люди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нашего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района»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287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Участие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Неделе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труда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и</w:t>
            </w:r>
            <w:r w:rsidRPr="007053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профориентации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«Семь шагов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профессию»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 руководители</w:t>
            </w:r>
          </w:p>
        </w:tc>
      </w:tr>
      <w:tr w:rsidR="007053EC" w:rsidRPr="00875F8A" w:rsidTr="007053EC">
        <w:trPr>
          <w:trHeight w:val="229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Видеоролики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«Профессии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наших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родителей»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  руководители</w:t>
            </w:r>
          </w:p>
        </w:tc>
      </w:tr>
      <w:tr w:rsidR="007053EC" w:rsidRPr="00875F8A" w:rsidTr="007053EC">
        <w:trPr>
          <w:trHeight w:val="27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Беседа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«Мои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увлечения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и интересы»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 руководители</w:t>
            </w:r>
          </w:p>
        </w:tc>
      </w:tr>
      <w:tr w:rsidR="007053EC" w:rsidRPr="00875F8A" w:rsidTr="007053EC">
        <w:trPr>
          <w:trHeight w:val="26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Классный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час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«Человек</w:t>
            </w:r>
            <w:r w:rsidRPr="007053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</w:t>
            </w:r>
            <w:r w:rsidRPr="007053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семье»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 руководители</w:t>
            </w:r>
          </w:p>
        </w:tc>
      </w:tr>
      <w:tr w:rsidR="007053EC" w:rsidRPr="00875F8A" w:rsidTr="007053EC">
        <w:trPr>
          <w:trHeight w:val="253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Праздник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«Моя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мама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лучше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всех»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  руководители</w:t>
            </w:r>
          </w:p>
        </w:tc>
      </w:tr>
      <w:tr w:rsidR="007053EC" w:rsidRPr="00875F8A" w:rsidTr="007053EC">
        <w:trPr>
          <w:trHeight w:val="319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Проведение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тематических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классных часов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 профориентации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  руководители</w:t>
            </w:r>
          </w:p>
        </w:tc>
      </w:tr>
      <w:tr w:rsidR="007053EC" w:rsidRPr="00875F8A" w:rsidTr="007053EC">
        <w:trPr>
          <w:trHeight w:val="29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3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8.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42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Участие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исследовательском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проекте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«Мой  выбор»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 руководители</w:t>
            </w:r>
          </w:p>
        </w:tc>
      </w:tr>
      <w:tr w:rsidR="007053EC" w:rsidRPr="00875F8A" w:rsidTr="007053EC">
        <w:trPr>
          <w:trHeight w:val="412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3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9.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Дни открытых дверей в Сармановский аграрный колледж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 w:right="15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63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844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3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10.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42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Участие</w:t>
            </w:r>
            <w:r w:rsidRPr="007053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программах,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направленных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на</w:t>
            </w:r>
            <w:r w:rsidRPr="007053E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реализацию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 xml:space="preserve">национальных проектов: 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>«ПроеКТОриЯ»,</w:t>
            </w:r>
            <w:r w:rsidRPr="007053E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75F8A">
              <w:rPr>
                <w:spacing w:val="-1"/>
                <w:sz w:val="24"/>
                <w:szCs w:val="24"/>
              </w:rPr>
              <w:t>WorldSkils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>,</w:t>
            </w:r>
            <w:r w:rsidRPr="007053E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«Билет</w:t>
            </w:r>
            <w:r w:rsidRPr="007053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</w:t>
            </w:r>
            <w:r w:rsidRPr="007053E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будущее», «Большая</w:t>
            </w:r>
            <w:r w:rsidRPr="007053E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перемена».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 w:right="15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7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63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7053EC" w:rsidRPr="00875F8A" w:rsidTr="007053EC">
        <w:trPr>
          <w:trHeight w:val="558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90" w:right="13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11.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704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Участие</w:t>
            </w:r>
            <w:r w:rsidRPr="007053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во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Всероссийском</w:t>
            </w:r>
            <w:r w:rsidRPr="007053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дистанционном</w:t>
            </w:r>
            <w:r w:rsidRPr="007053E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конкурсе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социально-значимых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проектов  «Проекториум»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8-9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 w:right="15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7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7053EC" w:rsidRPr="00875F8A" w:rsidTr="007053EC">
        <w:trPr>
          <w:trHeight w:val="505"/>
        </w:trPr>
        <w:tc>
          <w:tcPr>
            <w:tcW w:w="16028" w:type="dxa"/>
            <w:gridSpan w:val="5"/>
          </w:tcPr>
          <w:p w:rsidR="007053EC" w:rsidRPr="00875F8A" w:rsidRDefault="007053EC" w:rsidP="007053EC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Модуль</w:t>
            </w:r>
            <w:r w:rsidRPr="00875F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8.</w:t>
            </w:r>
            <w:r w:rsidRPr="00875F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«Работа</w:t>
            </w:r>
            <w:r w:rsidRPr="00875F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с</w:t>
            </w:r>
            <w:r w:rsidRPr="00875F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родителями»</w:t>
            </w:r>
          </w:p>
        </w:tc>
      </w:tr>
      <w:tr w:rsidR="007053EC" w:rsidRPr="00875F8A" w:rsidTr="007053EC">
        <w:trPr>
          <w:trHeight w:val="505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Общешкольное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родительское</w:t>
            </w:r>
            <w:r w:rsidRPr="007053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собрание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(Публичный  доклад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директора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школы)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ЗДВР</w:t>
            </w:r>
          </w:p>
        </w:tc>
      </w:tr>
      <w:tr w:rsidR="007053EC" w:rsidRPr="00875F8A" w:rsidTr="007053EC">
        <w:trPr>
          <w:trHeight w:val="383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Родительские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собрания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параллелям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(по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ноябрь, март,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7053EC" w:rsidRPr="00875F8A" w:rsidTr="007053EC">
        <w:trPr>
          <w:trHeight w:val="261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Тематические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собрания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  руководители</w:t>
            </w:r>
          </w:p>
        </w:tc>
      </w:tr>
      <w:tr w:rsidR="007053EC" w:rsidRPr="00875F8A" w:rsidTr="007053EC">
        <w:trPr>
          <w:trHeight w:val="278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Соревнования «Мама,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папа,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я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–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спортивная</w:t>
            </w:r>
            <w:r w:rsidRPr="007053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семья»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ЗДВР, учитель физической   культуры</w:t>
            </w:r>
          </w:p>
        </w:tc>
      </w:tr>
      <w:tr w:rsidR="007053EC" w:rsidRPr="00875F8A" w:rsidTr="007053EC">
        <w:trPr>
          <w:trHeight w:val="411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42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Участие в проекте «Родители –за безопасное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    </w:t>
            </w:r>
            <w:r w:rsidRPr="007053EC">
              <w:rPr>
                <w:sz w:val="24"/>
                <w:szCs w:val="24"/>
                <w:lang w:val="ru-RU"/>
              </w:rPr>
              <w:t>детство!»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 w:right="2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35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Зам. директора по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ВР</w:t>
            </w:r>
          </w:p>
        </w:tc>
      </w:tr>
      <w:tr w:rsidR="007053EC" w:rsidRPr="00875F8A" w:rsidTr="007053EC">
        <w:trPr>
          <w:trHeight w:val="700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106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Педагогическое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просвещение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родителей</w:t>
            </w:r>
            <w:r w:rsidRPr="007053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по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вопросам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обучения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и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воспитания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 w:right="2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ЗДВР,</w:t>
            </w:r>
            <w:r w:rsidRPr="00875F8A">
              <w:rPr>
                <w:spacing w:val="-1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   руководители</w:t>
            </w:r>
          </w:p>
        </w:tc>
      </w:tr>
      <w:tr w:rsidR="007053EC" w:rsidRPr="00875F8A" w:rsidTr="007053EC">
        <w:trPr>
          <w:trHeight w:val="696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ind w:right="219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Информационное оповещение родителей через сайт</w:t>
            </w:r>
            <w:r w:rsidRPr="007053E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школы,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 xml:space="preserve"> социальные сети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 w:right="2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93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ЗДВР,</w:t>
            </w:r>
            <w:r w:rsidRPr="00875F8A">
              <w:rPr>
                <w:spacing w:val="-1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   руководители</w:t>
            </w:r>
          </w:p>
        </w:tc>
      </w:tr>
      <w:tr w:rsidR="007053EC" w:rsidRPr="00875F8A" w:rsidTr="007053EC">
        <w:trPr>
          <w:trHeight w:val="422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8.</w:t>
            </w:r>
          </w:p>
        </w:tc>
        <w:tc>
          <w:tcPr>
            <w:tcW w:w="779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Индивидуальные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 w:right="2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93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ЗДУР, ЗДВР,</w:t>
            </w:r>
            <w:r w:rsidRPr="00875F8A">
              <w:rPr>
                <w:spacing w:val="-1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   руководители</w:t>
            </w:r>
          </w:p>
        </w:tc>
      </w:tr>
      <w:tr w:rsidR="007053EC" w:rsidRPr="00875F8A" w:rsidTr="007053EC">
        <w:trPr>
          <w:trHeight w:val="379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28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9.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Участие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родителей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в</w:t>
            </w:r>
            <w:r w:rsidRPr="007053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классных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и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общешкольных  мероприятиях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р</w:t>
            </w:r>
            <w:r w:rsidRPr="00875F8A">
              <w:rPr>
                <w:sz w:val="24"/>
                <w:szCs w:val="24"/>
              </w:rPr>
              <w:t>уководители</w:t>
            </w:r>
          </w:p>
        </w:tc>
      </w:tr>
      <w:tr w:rsidR="007053EC" w:rsidRPr="00875F8A" w:rsidTr="007053EC">
        <w:trPr>
          <w:trHeight w:val="271"/>
        </w:trPr>
        <w:tc>
          <w:tcPr>
            <w:tcW w:w="597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10.</w:t>
            </w:r>
          </w:p>
        </w:tc>
        <w:tc>
          <w:tcPr>
            <w:tcW w:w="7796" w:type="dxa"/>
          </w:tcPr>
          <w:p w:rsidR="007053EC" w:rsidRPr="007053EC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053EC">
              <w:rPr>
                <w:sz w:val="24"/>
                <w:szCs w:val="24"/>
                <w:lang w:val="ru-RU"/>
              </w:rPr>
              <w:t>Работа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Совета</w:t>
            </w:r>
            <w:r w:rsidRPr="007053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родителей</w:t>
            </w:r>
            <w:r w:rsidRPr="007053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(по</w:t>
            </w:r>
            <w:r w:rsidRPr="007053E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053EC">
              <w:rPr>
                <w:sz w:val="24"/>
                <w:szCs w:val="24"/>
                <w:lang w:val="ru-RU"/>
              </w:rPr>
              <w:t>плану)</w:t>
            </w:r>
          </w:p>
        </w:tc>
        <w:tc>
          <w:tcPr>
            <w:tcW w:w="1560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5-9</w:t>
            </w:r>
          </w:p>
        </w:tc>
        <w:tc>
          <w:tcPr>
            <w:tcW w:w="2106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6" w:right="2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053EC" w:rsidRPr="00875F8A" w:rsidRDefault="007053EC" w:rsidP="007053EC">
            <w:pPr>
              <w:pStyle w:val="TableParagraph"/>
              <w:spacing w:line="240" w:lineRule="auto"/>
              <w:ind w:left="104" w:right="35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Зам. директора по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ВР</w:t>
            </w:r>
          </w:p>
        </w:tc>
      </w:tr>
    </w:tbl>
    <w:p w:rsidR="00C67733" w:rsidRDefault="00C67733" w:rsidP="00962C97">
      <w:pPr>
        <w:pStyle w:val="a5"/>
        <w:spacing w:before="0"/>
        <w:ind w:left="0"/>
        <w:jc w:val="left"/>
      </w:pPr>
    </w:p>
    <w:sectPr w:rsidR="00C67733" w:rsidSect="00962C97">
      <w:footerReference w:type="default" r:id="rId7"/>
      <w:pgSz w:w="16840" w:h="11900" w:orient="landscape"/>
      <w:pgMar w:top="1276" w:right="380" w:bottom="280" w:left="3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359" w:rsidRDefault="003C5359" w:rsidP="00962C97">
      <w:r>
        <w:separator/>
      </w:r>
    </w:p>
  </w:endnote>
  <w:endnote w:type="continuationSeparator" w:id="0">
    <w:p w:rsidR="003C5359" w:rsidRDefault="003C5359" w:rsidP="00962C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4364032"/>
      <w:docPartObj>
        <w:docPartGallery w:val="Page Numbers (Bottom of Page)"/>
        <w:docPartUnique/>
      </w:docPartObj>
    </w:sdtPr>
    <w:sdtContent>
      <w:p w:rsidR="00962C97" w:rsidRPr="00962C97" w:rsidRDefault="00804394">
        <w:pPr>
          <w:pStyle w:val="aa"/>
          <w:jc w:val="center"/>
        </w:pPr>
        <w:fldSimple w:instr=" PAGE   \* MERGEFORMAT ">
          <w:r w:rsidR="00041687">
            <w:rPr>
              <w:noProof/>
            </w:rPr>
            <w:t>8</w:t>
          </w:r>
        </w:fldSimple>
      </w:p>
    </w:sdtContent>
  </w:sdt>
  <w:p w:rsidR="00962C97" w:rsidRDefault="00962C9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359" w:rsidRDefault="003C5359" w:rsidP="00962C97">
      <w:r>
        <w:separator/>
      </w:r>
    </w:p>
  </w:footnote>
  <w:footnote w:type="continuationSeparator" w:id="0">
    <w:p w:rsidR="003C5359" w:rsidRDefault="003C5359" w:rsidP="00962C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260F3"/>
    <w:multiLevelType w:val="hybridMultilevel"/>
    <w:tmpl w:val="7D86ECE0"/>
    <w:lvl w:ilvl="0" w:tplc="F3907510">
      <w:start w:val="1"/>
      <w:numFmt w:val="decimal"/>
      <w:lvlText w:val="%1."/>
      <w:lvlJc w:val="left"/>
      <w:pPr>
        <w:ind w:left="10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</w:lvl>
    <w:lvl w:ilvl="3" w:tplc="0419000F" w:tentative="1">
      <w:start w:val="1"/>
      <w:numFmt w:val="decimal"/>
      <w:lvlText w:val="%4."/>
      <w:lvlJc w:val="left"/>
      <w:pPr>
        <w:ind w:left="3208" w:hanging="360"/>
      </w:p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</w:lvl>
    <w:lvl w:ilvl="6" w:tplc="0419000F" w:tentative="1">
      <w:start w:val="1"/>
      <w:numFmt w:val="decimal"/>
      <w:lvlText w:val="%7."/>
      <w:lvlJc w:val="left"/>
      <w:pPr>
        <w:ind w:left="5368" w:hanging="360"/>
      </w:p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1">
    <w:nsid w:val="386700BB"/>
    <w:multiLevelType w:val="hybridMultilevel"/>
    <w:tmpl w:val="6324EA88"/>
    <w:lvl w:ilvl="0" w:tplc="5B2CFB1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>
    <w:nsid w:val="6D680043"/>
    <w:multiLevelType w:val="hybridMultilevel"/>
    <w:tmpl w:val="5EA41CFC"/>
    <w:lvl w:ilvl="0" w:tplc="4D1452C2">
      <w:start w:val="1"/>
      <w:numFmt w:val="decimal"/>
      <w:lvlText w:val="%1."/>
      <w:lvlJc w:val="left"/>
      <w:pPr>
        <w:ind w:left="6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8" w:hanging="360"/>
      </w:pPr>
    </w:lvl>
    <w:lvl w:ilvl="2" w:tplc="0419001B" w:tentative="1">
      <w:start w:val="1"/>
      <w:numFmt w:val="lowerRoman"/>
      <w:lvlText w:val="%3."/>
      <w:lvlJc w:val="right"/>
      <w:pPr>
        <w:ind w:left="2128" w:hanging="180"/>
      </w:pPr>
    </w:lvl>
    <w:lvl w:ilvl="3" w:tplc="0419000F" w:tentative="1">
      <w:start w:val="1"/>
      <w:numFmt w:val="decimal"/>
      <w:lvlText w:val="%4."/>
      <w:lvlJc w:val="left"/>
      <w:pPr>
        <w:ind w:left="2848" w:hanging="360"/>
      </w:pPr>
    </w:lvl>
    <w:lvl w:ilvl="4" w:tplc="04190019" w:tentative="1">
      <w:start w:val="1"/>
      <w:numFmt w:val="lowerLetter"/>
      <w:lvlText w:val="%5."/>
      <w:lvlJc w:val="left"/>
      <w:pPr>
        <w:ind w:left="3568" w:hanging="360"/>
      </w:pPr>
    </w:lvl>
    <w:lvl w:ilvl="5" w:tplc="0419001B" w:tentative="1">
      <w:start w:val="1"/>
      <w:numFmt w:val="lowerRoman"/>
      <w:lvlText w:val="%6."/>
      <w:lvlJc w:val="right"/>
      <w:pPr>
        <w:ind w:left="4288" w:hanging="180"/>
      </w:pPr>
    </w:lvl>
    <w:lvl w:ilvl="6" w:tplc="0419000F" w:tentative="1">
      <w:start w:val="1"/>
      <w:numFmt w:val="decimal"/>
      <w:lvlText w:val="%7."/>
      <w:lvlJc w:val="left"/>
      <w:pPr>
        <w:ind w:left="5008" w:hanging="360"/>
      </w:pPr>
    </w:lvl>
    <w:lvl w:ilvl="7" w:tplc="04190019" w:tentative="1">
      <w:start w:val="1"/>
      <w:numFmt w:val="lowerLetter"/>
      <w:lvlText w:val="%8."/>
      <w:lvlJc w:val="left"/>
      <w:pPr>
        <w:ind w:left="5728" w:hanging="360"/>
      </w:pPr>
    </w:lvl>
    <w:lvl w:ilvl="8" w:tplc="0419001B" w:tentative="1">
      <w:start w:val="1"/>
      <w:numFmt w:val="lowerRoman"/>
      <w:lvlText w:val="%9."/>
      <w:lvlJc w:val="right"/>
      <w:pPr>
        <w:ind w:left="644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53EC"/>
    <w:rsid w:val="00041687"/>
    <w:rsid w:val="003C5359"/>
    <w:rsid w:val="007053EC"/>
    <w:rsid w:val="00804394"/>
    <w:rsid w:val="00962C97"/>
    <w:rsid w:val="009A6E80"/>
    <w:rsid w:val="00C67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53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53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053EC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053E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7053EC"/>
    <w:pPr>
      <w:spacing w:before="85"/>
      <w:ind w:left="2960" w:right="2889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7053E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7053EC"/>
  </w:style>
  <w:style w:type="paragraph" w:customStyle="1" w:styleId="TableParagraph">
    <w:name w:val="Table Paragraph"/>
    <w:basedOn w:val="a"/>
    <w:uiPriority w:val="1"/>
    <w:qFormat/>
    <w:rsid w:val="007053EC"/>
    <w:pPr>
      <w:spacing w:line="247" w:lineRule="exact"/>
      <w:ind w:left="107"/>
    </w:pPr>
  </w:style>
  <w:style w:type="paragraph" w:styleId="a8">
    <w:name w:val="header"/>
    <w:basedOn w:val="a"/>
    <w:link w:val="a9"/>
    <w:uiPriority w:val="99"/>
    <w:semiHidden/>
    <w:unhideWhenUsed/>
    <w:rsid w:val="00962C9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62C97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962C9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62C97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2420</Words>
  <Characters>13799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Nizaeva</dc:creator>
  <cp:lastModifiedBy>user</cp:lastModifiedBy>
  <cp:revision>2</cp:revision>
  <dcterms:created xsi:type="dcterms:W3CDTF">2021-09-16T19:04:00Z</dcterms:created>
  <dcterms:modified xsi:type="dcterms:W3CDTF">2021-09-16T19:04:00Z</dcterms:modified>
</cp:coreProperties>
</file>